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088"/>
        <w:gridCol w:w="5490"/>
        <w:gridCol w:w="1664"/>
      </w:tblGrid>
      <w:tr w:rsidR="00BF3575" w:rsidTr="00264135">
        <w:trPr>
          <w:trHeight w:val="875"/>
        </w:trPr>
        <w:tc>
          <w:tcPr>
            <w:tcW w:w="2088" w:type="dxa"/>
            <w:vMerge w:val="restart"/>
          </w:tcPr>
          <w:p w:rsidR="00BF3575" w:rsidRDefault="00BF3575" w:rsidP="00264135">
            <w:pPr>
              <w:jc w:val="center"/>
              <w:rPr>
                <w:noProof/>
                <w:lang w:eastAsia="en-IN"/>
              </w:rPr>
            </w:pPr>
          </w:p>
          <w:p w:rsidR="00BF3575" w:rsidRDefault="00BF3575" w:rsidP="0026413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97963" cy="676275"/>
                  <wp:effectExtent l="19050" t="0" r="0" b="0"/>
                  <wp:docPr id="1" name="Picture 1" descr="Image result for sct college of engineering trivandrum ran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t college of engineering trivandrum ran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6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575" w:rsidRPr="00A00B62" w:rsidRDefault="00BF3575" w:rsidP="00264135">
            <w:pPr>
              <w:jc w:val="center"/>
              <w:rPr>
                <w:sz w:val="20"/>
                <w:szCs w:val="20"/>
              </w:rPr>
            </w:pPr>
            <w:proofErr w:type="spellStart"/>
            <w:r w:rsidRPr="00A00B62">
              <w:rPr>
                <w:sz w:val="20"/>
                <w:szCs w:val="20"/>
              </w:rPr>
              <w:t>Sree</w:t>
            </w:r>
            <w:proofErr w:type="spellEnd"/>
            <w:r w:rsidRPr="00A00B62">
              <w:rPr>
                <w:sz w:val="20"/>
                <w:szCs w:val="20"/>
              </w:rPr>
              <w:t xml:space="preserve"> </w:t>
            </w:r>
            <w:proofErr w:type="spellStart"/>
            <w:r w:rsidRPr="00A00B62">
              <w:rPr>
                <w:sz w:val="20"/>
                <w:szCs w:val="20"/>
              </w:rPr>
              <w:t>Chitra</w:t>
            </w:r>
            <w:proofErr w:type="spellEnd"/>
            <w:r w:rsidRPr="00A00B62">
              <w:rPr>
                <w:sz w:val="20"/>
                <w:szCs w:val="20"/>
              </w:rPr>
              <w:t xml:space="preserve"> </w:t>
            </w:r>
            <w:proofErr w:type="spellStart"/>
            <w:r w:rsidRPr="00A00B62">
              <w:rPr>
                <w:sz w:val="20"/>
                <w:szCs w:val="20"/>
              </w:rPr>
              <w:t>Thirunal</w:t>
            </w:r>
            <w:proofErr w:type="spellEnd"/>
          </w:p>
          <w:p w:rsidR="00BF3575" w:rsidRPr="00A00B62" w:rsidRDefault="00BF3575" w:rsidP="00264135">
            <w:pPr>
              <w:jc w:val="center"/>
              <w:rPr>
                <w:sz w:val="20"/>
                <w:szCs w:val="20"/>
              </w:rPr>
            </w:pPr>
            <w:r w:rsidRPr="00A00B62">
              <w:rPr>
                <w:sz w:val="20"/>
                <w:szCs w:val="20"/>
              </w:rPr>
              <w:t>College of Engineering</w:t>
            </w:r>
          </w:p>
          <w:p w:rsidR="00BF3575" w:rsidRPr="00274701" w:rsidRDefault="00BF3575" w:rsidP="00264135">
            <w:pPr>
              <w:jc w:val="center"/>
              <w:rPr>
                <w:sz w:val="20"/>
                <w:szCs w:val="20"/>
              </w:rPr>
            </w:pPr>
            <w:proofErr w:type="spellStart"/>
            <w:r w:rsidRPr="00A00B62">
              <w:rPr>
                <w:sz w:val="20"/>
                <w:szCs w:val="20"/>
              </w:rPr>
              <w:t>Thiruvananthapuram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F3575" w:rsidRDefault="00BF3575" w:rsidP="00264135">
            <w:pPr>
              <w:jc w:val="center"/>
            </w:pPr>
          </w:p>
          <w:p w:rsidR="00BF3575" w:rsidRDefault="00BF3575" w:rsidP="00BF3575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2214CD">
              <w:rPr>
                <w:rFonts w:ascii="Helvetica" w:hAnsi="Helvetica"/>
                <w:b/>
                <w:sz w:val="24"/>
                <w:szCs w:val="24"/>
              </w:rPr>
              <w:t>GRADUATE EXIT SURVEY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(201</w:t>
            </w:r>
            <w:r w:rsidR="003E0065">
              <w:rPr>
                <w:rFonts w:ascii="Helvetica" w:hAnsi="Helvetica"/>
                <w:b/>
                <w:sz w:val="24"/>
                <w:szCs w:val="24"/>
              </w:rPr>
              <w:t>7</w:t>
            </w:r>
            <w:r>
              <w:rPr>
                <w:rFonts w:ascii="Helvetica" w:hAnsi="Helvetica"/>
                <w:b/>
                <w:sz w:val="24"/>
                <w:szCs w:val="24"/>
              </w:rPr>
              <w:t>-1</w:t>
            </w:r>
            <w:r w:rsidR="003E0065">
              <w:rPr>
                <w:rFonts w:ascii="Helvetica" w:hAnsi="Helvetica"/>
                <w:b/>
                <w:sz w:val="24"/>
                <w:szCs w:val="24"/>
              </w:rPr>
              <w:t>8</w:t>
            </w:r>
            <w:r>
              <w:rPr>
                <w:rFonts w:ascii="Helvetica" w:hAnsi="Helvetica"/>
                <w:b/>
                <w:sz w:val="24"/>
                <w:szCs w:val="24"/>
              </w:rPr>
              <w:t>)</w:t>
            </w:r>
          </w:p>
          <w:p w:rsidR="00BF3575" w:rsidRDefault="00BF3575" w:rsidP="00BF3575">
            <w:pPr>
              <w:jc w:val="center"/>
            </w:pPr>
          </w:p>
        </w:tc>
        <w:tc>
          <w:tcPr>
            <w:tcW w:w="1664" w:type="dxa"/>
            <w:vMerge w:val="restart"/>
          </w:tcPr>
          <w:p w:rsidR="00BF3575" w:rsidRDefault="00BF3575" w:rsidP="00264135"/>
          <w:p w:rsidR="00BF3575" w:rsidRDefault="00BF3575" w:rsidP="00264135">
            <w:r>
              <w:t>ES/ME/201</w:t>
            </w:r>
            <w:r w:rsidR="000D28F7">
              <w:t>8</w:t>
            </w:r>
          </w:p>
          <w:p w:rsidR="00BF3575" w:rsidRDefault="00BF3575" w:rsidP="00264135"/>
          <w:p w:rsidR="00BF3575" w:rsidRDefault="00BF3575" w:rsidP="00264135">
            <w:r>
              <w:t>LP Rev No. : 00</w:t>
            </w:r>
          </w:p>
          <w:p w:rsidR="00BF3575" w:rsidRDefault="00BF3575" w:rsidP="00264135"/>
          <w:p w:rsidR="00BF3575" w:rsidRDefault="00BF3575" w:rsidP="00264135">
            <w:r>
              <w:t>Date :25-07-17</w:t>
            </w:r>
          </w:p>
          <w:p w:rsidR="00BF3575" w:rsidRDefault="00BF3575" w:rsidP="00264135"/>
        </w:tc>
      </w:tr>
      <w:tr w:rsidR="00BF3575" w:rsidTr="00FA132E">
        <w:trPr>
          <w:trHeight w:val="990"/>
        </w:trPr>
        <w:tc>
          <w:tcPr>
            <w:tcW w:w="2088" w:type="dxa"/>
            <w:vMerge/>
          </w:tcPr>
          <w:p w:rsidR="00BF3575" w:rsidRDefault="00BF3575" w:rsidP="00264135"/>
        </w:tc>
        <w:tc>
          <w:tcPr>
            <w:tcW w:w="5490" w:type="dxa"/>
            <w:tcBorders>
              <w:top w:val="single" w:sz="4" w:space="0" w:color="auto"/>
            </w:tcBorders>
          </w:tcPr>
          <w:p w:rsidR="00BF3575" w:rsidRDefault="00BF3575" w:rsidP="00264135">
            <w:pPr>
              <w:jc w:val="center"/>
            </w:pPr>
          </w:p>
          <w:p w:rsidR="00BF3575" w:rsidRDefault="00BF3575" w:rsidP="00264135">
            <w:pPr>
              <w:jc w:val="center"/>
            </w:pPr>
          </w:p>
          <w:p w:rsidR="00BF3575" w:rsidRPr="00BF3575" w:rsidRDefault="00BF3575" w:rsidP="00264135">
            <w:pPr>
              <w:jc w:val="center"/>
              <w:rPr>
                <w:sz w:val="28"/>
                <w:szCs w:val="28"/>
              </w:rPr>
            </w:pPr>
            <w:r w:rsidRPr="00BF3575">
              <w:rPr>
                <w:sz w:val="28"/>
                <w:szCs w:val="28"/>
              </w:rPr>
              <w:t>Branch : MECHANICAL  ENGG</w:t>
            </w:r>
          </w:p>
          <w:p w:rsidR="00BF3575" w:rsidRDefault="00BF3575" w:rsidP="00264135"/>
          <w:p w:rsidR="00BF3575" w:rsidRDefault="00BF3575" w:rsidP="00264135"/>
        </w:tc>
        <w:tc>
          <w:tcPr>
            <w:tcW w:w="1664" w:type="dxa"/>
            <w:vMerge/>
          </w:tcPr>
          <w:p w:rsidR="00BF3575" w:rsidRDefault="00BF3575" w:rsidP="00264135"/>
        </w:tc>
      </w:tr>
    </w:tbl>
    <w:p w:rsidR="00BF3575" w:rsidRDefault="00BF3575" w:rsidP="000E249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2214CD" w:rsidRDefault="002214CD" w:rsidP="002214CD">
      <w:pPr>
        <w:rPr>
          <w:rFonts w:ascii="Helvetica" w:hAnsi="Helvetica" w:cs="Helvetica"/>
          <w:sz w:val="20"/>
          <w:szCs w:val="20"/>
        </w:rPr>
      </w:pPr>
      <w:r w:rsidRPr="0034350B">
        <w:rPr>
          <w:rFonts w:ascii="Helvetica" w:hAnsi="Helvetica" w:cs="Helvetica"/>
          <w:sz w:val="20"/>
          <w:szCs w:val="20"/>
        </w:rPr>
        <w:t>The information that you provide in this survey will help the Mechanical Engineering Department to improve the quality of its program.  The department appreciates your response.</w:t>
      </w:r>
      <w:r w:rsidR="008A4A96">
        <w:rPr>
          <w:rFonts w:ascii="Helvetica" w:hAnsi="Helvetica" w:cs="Helvetica"/>
          <w:sz w:val="20"/>
          <w:szCs w:val="20"/>
        </w:rPr>
        <w:t xml:space="preserve"> </w:t>
      </w:r>
    </w:p>
    <w:p w:rsidR="00BF3575" w:rsidRDefault="00BF3575" w:rsidP="00494B26">
      <w:pPr>
        <w:spacing w:before="2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</w:t>
      </w:r>
      <w:r>
        <w:rPr>
          <w:rFonts w:ascii="Helvetica" w:hAnsi="Helvetica" w:cs="Helvetica"/>
          <w:sz w:val="20"/>
          <w:szCs w:val="20"/>
        </w:rPr>
        <w:tab/>
        <w:t>:</w:t>
      </w:r>
      <w:r>
        <w:rPr>
          <w:rFonts w:ascii="Helvetica" w:hAnsi="Helvetica" w:cs="Helvetica"/>
          <w:sz w:val="20"/>
          <w:szCs w:val="20"/>
        </w:rPr>
        <w:tab/>
      </w:r>
    </w:p>
    <w:p w:rsidR="00BF3575" w:rsidRDefault="00BF3575" w:rsidP="002214CD">
      <w:pPr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e-mail</w:t>
      </w:r>
      <w:proofErr w:type="gramEnd"/>
      <w:r>
        <w:rPr>
          <w:rFonts w:ascii="Helvetica" w:hAnsi="Helvetica" w:cs="Helvetica"/>
          <w:sz w:val="20"/>
          <w:szCs w:val="20"/>
        </w:rPr>
        <w:tab/>
        <w:t>:</w:t>
      </w:r>
    </w:p>
    <w:p w:rsidR="00BF3575" w:rsidRPr="0034350B" w:rsidRDefault="00BF3575" w:rsidP="00494B26">
      <w:pPr>
        <w:spacing w:after="2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Phone</w:t>
      </w:r>
      <w:r>
        <w:rPr>
          <w:rFonts w:ascii="Helvetica" w:hAnsi="Helvetica" w:cs="Helvetica"/>
          <w:sz w:val="20"/>
          <w:szCs w:val="20"/>
        </w:rPr>
        <w:tab/>
        <w:t>:</w:t>
      </w:r>
      <w:r>
        <w:rPr>
          <w:rFonts w:ascii="Helvetica" w:hAnsi="Helvetica" w:cs="Helvetica"/>
          <w:sz w:val="20"/>
          <w:szCs w:val="20"/>
        </w:rPr>
        <w:tab/>
      </w:r>
    </w:p>
    <w:p w:rsidR="002214CD" w:rsidRPr="0034350B" w:rsidRDefault="005F2923" w:rsidP="00494B26">
      <w:pPr>
        <w:spacing w:after="2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Indicate your choices by "Tick </w:t>
      </w:r>
      <w:r w:rsidR="008A4A96">
        <w:rPr>
          <w:rFonts w:ascii="Helvetica" w:hAnsi="Helvetica" w:cs="Helvetica"/>
          <w:sz w:val="20"/>
          <w:szCs w:val="20"/>
        </w:rPr>
        <w:t>(</w:t>
      </w:r>
      <w:r w:rsidR="008A4A96">
        <w:rPr>
          <w:rFonts w:ascii="Helvetica" w:hAnsi="Helvetica" w:cs="Helvetica"/>
          <w:sz w:val="20"/>
          <w:szCs w:val="20"/>
        </w:rPr>
        <w:sym w:font="Wingdings" w:char="F0FC"/>
      </w:r>
      <w:r>
        <w:rPr>
          <w:rFonts w:ascii="Helvetica" w:hAnsi="Helvetica" w:cs="Helvetica"/>
          <w:sz w:val="20"/>
          <w:szCs w:val="20"/>
        </w:rPr>
        <w:t>) marks"</w:t>
      </w:r>
    </w:p>
    <w:tbl>
      <w:tblPr>
        <w:tblStyle w:val="TableGrid"/>
        <w:tblW w:w="8526" w:type="dxa"/>
        <w:tblInd w:w="720" w:type="dxa"/>
        <w:tblLayout w:type="fixed"/>
        <w:tblLook w:val="04A0"/>
      </w:tblPr>
      <w:tblGrid>
        <w:gridCol w:w="378"/>
        <w:gridCol w:w="630"/>
        <w:gridCol w:w="450"/>
        <w:gridCol w:w="405"/>
        <w:gridCol w:w="45"/>
        <w:gridCol w:w="90"/>
        <w:gridCol w:w="360"/>
        <w:gridCol w:w="630"/>
        <w:gridCol w:w="360"/>
        <w:gridCol w:w="15"/>
        <w:gridCol w:w="615"/>
        <w:gridCol w:w="360"/>
        <w:gridCol w:w="446"/>
        <w:gridCol w:w="364"/>
        <w:gridCol w:w="360"/>
        <w:gridCol w:w="11"/>
        <w:gridCol w:w="889"/>
        <w:gridCol w:w="360"/>
        <w:gridCol w:w="619"/>
        <w:gridCol w:w="101"/>
        <w:gridCol w:w="150"/>
        <w:gridCol w:w="30"/>
        <w:gridCol w:w="858"/>
      </w:tblGrid>
      <w:tr w:rsidR="00361B25" w:rsidRPr="0034350B" w:rsidTr="002775CE">
        <w:tc>
          <w:tcPr>
            <w:tcW w:w="378" w:type="dxa"/>
          </w:tcPr>
          <w:p w:rsidR="00690015" w:rsidRPr="0034350B" w:rsidRDefault="00690015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A</w:t>
            </w:r>
          </w:p>
        </w:tc>
        <w:tc>
          <w:tcPr>
            <w:tcW w:w="8148" w:type="dxa"/>
            <w:gridSpan w:val="22"/>
          </w:tcPr>
          <w:p w:rsidR="00690015" w:rsidRPr="0034350B" w:rsidRDefault="00BF3575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ADMISSION DETAILS</w:t>
            </w:r>
          </w:p>
        </w:tc>
      </w:tr>
      <w:tr w:rsidR="005F2923" w:rsidRPr="0034350B" w:rsidTr="002775CE">
        <w:tc>
          <w:tcPr>
            <w:tcW w:w="378" w:type="dxa"/>
          </w:tcPr>
          <w:p w:rsidR="005F2923" w:rsidRPr="0034350B" w:rsidRDefault="005F292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5F2923" w:rsidRPr="00D34C64" w:rsidRDefault="005F2923" w:rsidP="002214CD">
            <w:pPr>
              <w:pStyle w:val="ListParagraph"/>
              <w:ind w:left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34C64">
              <w:rPr>
                <w:rFonts w:ascii="Helvetica" w:hAnsi="Helvetica" w:cs="Helvetica"/>
                <w:i/>
                <w:sz w:val="20"/>
                <w:szCs w:val="20"/>
              </w:rPr>
              <w:t>Category</w:t>
            </w:r>
          </w:p>
        </w:tc>
      </w:tr>
      <w:tr w:rsidR="00494B26" w:rsidRPr="0034350B" w:rsidTr="002775CE">
        <w:tc>
          <w:tcPr>
            <w:tcW w:w="378" w:type="dxa"/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State Merit</w:t>
            </w: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Management</w:t>
            </w:r>
          </w:p>
        </w:tc>
        <w:tc>
          <w:tcPr>
            <w:tcW w:w="21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Lateral Entry</w:t>
            </w:r>
          </w:p>
        </w:tc>
        <w:tc>
          <w:tcPr>
            <w:tcW w:w="2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A" w:rsidRPr="0034350B" w:rsidRDefault="00604B2A" w:rsidP="00604B2A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KSRTC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4B2A" w:rsidRPr="0034350B" w:rsidRDefault="00604B2A" w:rsidP="00604B2A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NRI</w:t>
            </w:r>
          </w:p>
        </w:tc>
      </w:tr>
      <w:tr w:rsidR="00494B26" w:rsidRPr="0034350B" w:rsidTr="002775CE">
        <w:tc>
          <w:tcPr>
            <w:tcW w:w="378" w:type="dxa"/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F2923" w:rsidRPr="0034350B" w:rsidTr="002775CE">
        <w:tc>
          <w:tcPr>
            <w:tcW w:w="378" w:type="dxa"/>
          </w:tcPr>
          <w:p w:rsidR="005F2923" w:rsidRPr="0034350B" w:rsidRDefault="005F292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5F2923" w:rsidRPr="00D34C64" w:rsidRDefault="005F2923" w:rsidP="002214CD">
            <w:pPr>
              <w:pStyle w:val="ListParagraph"/>
              <w:ind w:left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34C64">
              <w:rPr>
                <w:rFonts w:ascii="Helvetica" w:hAnsi="Helvetica" w:cs="Helvetica"/>
                <w:i/>
                <w:sz w:val="20"/>
                <w:szCs w:val="20"/>
              </w:rPr>
              <w:t>Quota</w:t>
            </w:r>
          </w:p>
        </w:tc>
      </w:tr>
      <w:tr w:rsidR="002775CE" w:rsidRPr="0034350B" w:rsidTr="002775CE">
        <w:tc>
          <w:tcPr>
            <w:tcW w:w="378" w:type="dxa"/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General</w:t>
            </w: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4B2A" w:rsidRPr="0034350B" w:rsidRDefault="00903F0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Reservation</w:t>
            </w:r>
          </w:p>
        </w:tc>
        <w:tc>
          <w:tcPr>
            <w:tcW w:w="516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775CE" w:rsidRPr="0034350B" w:rsidTr="002775CE">
        <w:tc>
          <w:tcPr>
            <w:tcW w:w="378" w:type="dxa"/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6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04B2A" w:rsidRPr="0034350B" w:rsidRDefault="00604B2A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690015" w:rsidRPr="0034350B" w:rsidRDefault="00690015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690015" w:rsidRPr="00D34C64" w:rsidRDefault="00690015" w:rsidP="002214CD">
            <w:pPr>
              <w:pStyle w:val="ListParagraph"/>
              <w:ind w:left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34C64">
              <w:rPr>
                <w:rFonts w:ascii="Helvetica" w:hAnsi="Helvetica" w:cs="Helvetica"/>
                <w:i/>
                <w:sz w:val="20"/>
                <w:szCs w:val="20"/>
              </w:rPr>
              <w:t>KEAM Rank</w:t>
            </w:r>
          </w:p>
        </w:tc>
      </w:tr>
      <w:tr w:rsidR="002775CE" w:rsidRPr="0034350B" w:rsidTr="002775CE">
        <w:tc>
          <w:tcPr>
            <w:tcW w:w="378" w:type="dxa"/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&lt;</w:t>
            </w: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</w:t>
            </w:r>
          </w:p>
        </w:tc>
        <w:tc>
          <w:tcPr>
            <w:tcW w:w="990" w:type="dxa"/>
            <w:gridSpan w:val="4"/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0-</w:t>
            </w:r>
            <w:r>
              <w:rPr>
                <w:rFonts w:ascii="Helvetica" w:hAnsi="Helvetica" w:cs="Helvetica"/>
                <w:sz w:val="20"/>
                <w:szCs w:val="20"/>
              </w:rPr>
              <w:t>30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</w:t>
            </w:r>
          </w:p>
        </w:tc>
        <w:tc>
          <w:tcPr>
            <w:tcW w:w="990" w:type="dxa"/>
            <w:gridSpan w:val="2"/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000-</w:t>
            </w:r>
            <w:r>
              <w:rPr>
                <w:rFonts w:ascii="Helvetica" w:hAnsi="Helvetica" w:cs="Helvetica"/>
                <w:sz w:val="20"/>
                <w:szCs w:val="20"/>
              </w:rPr>
              <w:t>50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00-</w:t>
            </w:r>
            <w:r>
              <w:rPr>
                <w:rFonts w:ascii="Helvetica" w:hAnsi="Helvetica" w:cs="Helvetica"/>
                <w:sz w:val="20"/>
                <w:szCs w:val="20"/>
              </w:rPr>
              <w:t>80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8000-12000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12000-18000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2775CE" w:rsidRPr="0034350B" w:rsidRDefault="002775CE" w:rsidP="003E234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000</w:t>
            </w:r>
            <w:r>
              <w:rPr>
                <w:rFonts w:ascii="Helvetica" w:hAnsi="Helvetica" w:cs="Helvetica"/>
                <w:sz w:val="20"/>
                <w:szCs w:val="20"/>
              </w:rPr>
              <w:t>-25000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2775CE" w:rsidRPr="0034350B" w:rsidRDefault="002775CE" w:rsidP="002775C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&gt;25000</w:t>
            </w:r>
          </w:p>
        </w:tc>
      </w:tr>
      <w:tr w:rsidR="002775CE" w:rsidRPr="0034350B" w:rsidTr="002775CE">
        <w:tc>
          <w:tcPr>
            <w:tcW w:w="378" w:type="dxa"/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</w:tcPr>
          <w:p w:rsidR="002775CE" w:rsidRPr="0034350B" w:rsidRDefault="002775CE" w:rsidP="00512D78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2775CE" w:rsidRDefault="002775CE" w:rsidP="00512D78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2775CE" w:rsidRPr="0034350B" w:rsidRDefault="002775CE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912DC3" w:rsidRPr="00D34C64" w:rsidRDefault="00912DC3" w:rsidP="002214CD">
            <w:pPr>
              <w:pStyle w:val="ListParagraph"/>
              <w:ind w:left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34C64">
              <w:rPr>
                <w:rFonts w:ascii="Helvetica" w:hAnsi="Helvetica" w:cs="Helvetica"/>
                <w:i/>
                <w:sz w:val="20"/>
                <w:szCs w:val="20"/>
              </w:rPr>
              <w:t>Branch of study</w:t>
            </w:r>
          </w:p>
        </w:tc>
      </w:tr>
      <w:tr w:rsidR="00D34C64" w:rsidRPr="0034350B" w:rsidTr="002775CE">
        <w:tc>
          <w:tcPr>
            <w:tcW w:w="378" w:type="dxa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D34C64" w:rsidRPr="0034350B" w:rsidRDefault="00D34C64" w:rsidP="00ED33F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ME</w:t>
            </w:r>
          </w:p>
        </w:tc>
        <w:tc>
          <w:tcPr>
            <w:tcW w:w="1455" w:type="dxa"/>
            <w:gridSpan w:val="5"/>
          </w:tcPr>
          <w:p w:rsidR="00D34C64" w:rsidRPr="0034350B" w:rsidRDefault="00D34C64" w:rsidP="00ED33F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ME(AUTO)</w:t>
            </w:r>
          </w:p>
        </w:tc>
        <w:tc>
          <w:tcPr>
            <w:tcW w:w="1421" w:type="dxa"/>
            <w:gridSpan w:val="3"/>
          </w:tcPr>
          <w:p w:rsidR="00D34C64" w:rsidRPr="0034350B" w:rsidRDefault="00D34C64" w:rsidP="00ED33F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ME(PROD)</w:t>
            </w:r>
          </w:p>
        </w:tc>
        <w:tc>
          <w:tcPr>
            <w:tcW w:w="3742" w:type="dxa"/>
            <w:gridSpan w:val="10"/>
            <w:vMerge w:val="restart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34C64" w:rsidRPr="0034350B" w:rsidTr="002775CE">
        <w:tc>
          <w:tcPr>
            <w:tcW w:w="378" w:type="dxa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55" w:type="dxa"/>
            <w:gridSpan w:val="5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42" w:type="dxa"/>
            <w:gridSpan w:val="10"/>
            <w:vMerge/>
          </w:tcPr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B</w:t>
            </w:r>
          </w:p>
        </w:tc>
        <w:tc>
          <w:tcPr>
            <w:tcW w:w="8148" w:type="dxa"/>
            <w:gridSpan w:val="22"/>
          </w:tcPr>
          <w:p w:rsidR="00912DC3" w:rsidRPr="0034350B" w:rsidRDefault="00BF3575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PERFORMANCE IN UNIVERSITY EXAMS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Passed all papers in first attempt</w:t>
            </w: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Cleared all papers</w:t>
            </w: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Two papers or less to be cleared</w:t>
            </w: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3-5 papers to be cleared</w:t>
            </w:r>
          </w:p>
        </w:tc>
        <w:tc>
          <w:tcPr>
            <w:tcW w:w="1139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More than 5 papers to be cleared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C</w:t>
            </w:r>
          </w:p>
        </w:tc>
        <w:tc>
          <w:tcPr>
            <w:tcW w:w="8148" w:type="dxa"/>
            <w:gridSpan w:val="22"/>
          </w:tcPr>
          <w:p w:rsidR="00912DC3" w:rsidRPr="0034350B" w:rsidRDefault="00BF3575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PLANS AFTER GRADUATION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Full time edu</w:t>
            </w:r>
            <w:r w:rsidR="00D34C64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ation</w:t>
            </w: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Full time work</w:t>
            </w: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Work and part time edu</w:t>
            </w:r>
            <w:r w:rsidR="00D34C64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34350B">
              <w:rPr>
                <w:rFonts w:ascii="Helvetica" w:hAnsi="Helvetica" w:cs="Helvetica"/>
                <w:sz w:val="20"/>
                <w:szCs w:val="20"/>
              </w:rPr>
              <w:t>ation</w:t>
            </w: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Entrepreneurship</w:t>
            </w:r>
          </w:p>
        </w:tc>
        <w:tc>
          <w:tcPr>
            <w:tcW w:w="1139" w:type="dxa"/>
            <w:gridSpan w:val="4"/>
          </w:tcPr>
          <w:p w:rsidR="00912DC3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Others  (specify)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If planning to be employed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Have not interviewed</w:t>
            </w: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Interviewed, no offers</w:t>
            </w: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Offered position, not accepted</w:t>
            </w: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Offered position, not yet accepted</w:t>
            </w:r>
          </w:p>
        </w:tc>
        <w:tc>
          <w:tcPr>
            <w:tcW w:w="1139" w:type="dxa"/>
            <w:gridSpan w:val="4"/>
          </w:tcPr>
          <w:p w:rsidR="00912DC3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Others</w:t>
            </w:r>
          </w:p>
          <w:p w:rsidR="00D34C64" w:rsidRPr="0034350B" w:rsidRDefault="00D34C64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(specify)</w:t>
            </w:r>
          </w:p>
        </w:tc>
      </w:tr>
      <w:tr w:rsidR="00494B26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55" w:type="dxa"/>
            <w:gridSpan w:val="5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03" w:type="dxa"/>
            <w:gridSpan w:val="6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61B25" w:rsidRPr="0034350B" w:rsidTr="002775CE">
        <w:tc>
          <w:tcPr>
            <w:tcW w:w="378" w:type="dxa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8" w:type="dxa"/>
            <w:gridSpan w:val="22"/>
          </w:tcPr>
          <w:p w:rsidR="00912DC3" w:rsidRPr="0034350B" w:rsidRDefault="00912DC3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Interested domain of work</w:t>
            </w:r>
          </w:p>
        </w:tc>
      </w:tr>
      <w:tr w:rsidR="00494B26" w:rsidRPr="0034350B" w:rsidTr="002775CE">
        <w:tc>
          <w:tcPr>
            <w:tcW w:w="378" w:type="dxa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left w:w="58" w:type="dxa"/>
              <w:right w:w="58" w:type="dxa"/>
            </w:tcMar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Research</w:t>
            </w:r>
          </w:p>
        </w:tc>
        <w:tc>
          <w:tcPr>
            <w:tcW w:w="900" w:type="dxa"/>
            <w:gridSpan w:val="4"/>
            <w:tcMar>
              <w:left w:w="43" w:type="dxa"/>
              <w:right w:w="43" w:type="dxa"/>
            </w:tcMar>
          </w:tcPr>
          <w:p w:rsidR="00494B26" w:rsidRPr="0034350B" w:rsidRDefault="00494B26" w:rsidP="00494B2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Appln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990" w:type="dxa"/>
            <w:gridSpan w:val="2"/>
            <w:tcMar>
              <w:left w:w="58" w:type="dxa"/>
              <w:right w:w="58" w:type="dxa"/>
            </w:tcMar>
          </w:tcPr>
          <w:p w:rsidR="00494B26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Design</w:t>
            </w:r>
          </w:p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990" w:type="dxa"/>
            <w:gridSpan w:val="3"/>
            <w:tcMar>
              <w:left w:w="58" w:type="dxa"/>
              <w:right w:w="58" w:type="dxa"/>
            </w:tcMar>
          </w:tcPr>
          <w:p w:rsidR="00494B26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Product</w:t>
            </w:r>
          </w:p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Operations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494B26" w:rsidRPr="0034350B" w:rsidRDefault="00494B26" w:rsidP="00494B2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Supervisory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494B26" w:rsidRPr="0034350B" w:rsidRDefault="00494B26" w:rsidP="00494B2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Sales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:rsidR="00494B26" w:rsidRDefault="00494B26" w:rsidP="00494B2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  <w:p w:rsidR="00494B26" w:rsidRPr="0034350B" w:rsidRDefault="00494B26" w:rsidP="00494B2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Education</w:t>
            </w:r>
          </w:p>
        </w:tc>
      </w:tr>
      <w:tr w:rsidR="00494B26" w:rsidRPr="0034350B" w:rsidTr="002775CE">
        <w:tc>
          <w:tcPr>
            <w:tcW w:w="378" w:type="dxa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94B26" w:rsidRPr="0034350B" w:rsidTr="002775CE">
        <w:tc>
          <w:tcPr>
            <w:tcW w:w="378" w:type="dxa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494B26" w:rsidRPr="0034350B" w:rsidRDefault="00494B26" w:rsidP="002214C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979D5" w:rsidRDefault="007979D5" w:rsidP="002214CD">
      <w:pPr>
        <w:pStyle w:val="ListParagraph"/>
        <w:rPr>
          <w:rFonts w:ascii="Helvetica" w:hAnsi="Helvetica" w:cs="Helvetica"/>
          <w:sz w:val="20"/>
          <w:szCs w:val="20"/>
        </w:rPr>
      </w:pPr>
    </w:p>
    <w:p w:rsidR="00494B26" w:rsidRDefault="00494B26" w:rsidP="002214CD">
      <w:pPr>
        <w:pStyle w:val="ListParagraph"/>
        <w:rPr>
          <w:rFonts w:ascii="Helvetica" w:hAnsi="Helvetica" w:cs="Helvetica"/>
          <w:sz w:val="20"/>
          <w:szCs w:val="20"/>
        </w:rPr>
      </w:pPr>
    </w:p>
    <w:p w:rsidR="00822EB5" w:rsidRPr="0034350B" w:rsidRDefault="00822EB5" w:rsidP="002214CD">
      <w:pPr>
        <w:pStyle w:val="ListParagraph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78"/>
        <w:gridCol w:w="3510"/>
        <w:gridCol w:w="1080"/>
        <w:gridCol w:w="1170"/>
        <w:gridCol w:w="810"/>
        <w:gridCol w:w="810"/>
        <w:gridCol w:w="764"/>
      </w:tblGrid>
      <w:tr w:rsidR="002A293A" w:rsidRPr="0034350B" w:rsidTr="002775CE">
        <w:tc>
          <w:tcPr>
            <w:tcW w:w="378" w:type="dxa"/>
          </w:tcPr>
          <w:p w:rsidR="002A293A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</w:t>
            </w:r>
          </w:p>
        </w:tc>
        <w:tc>
          <w:tcPr>
            <w:tcW w:w="8144" w:type="dxa"/>
            <w:gridSpan w:val="6"/>
          </w:tcPr>
          <w:p w:rsidR="002A293A" w:rsidRPr="0034350B" w:rsidRDefault="00BF3575" w:rsidP="00E7502D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QUALITY OF TEACHING-LEARNING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Teaching effectiveness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ED3335" w:rsidRPr="0034350B" w:rsidRDefault="00ED3335" w:rsidP="009A6D49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Accessibility of faculty outside the class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4" w:type="dxa"/>
            <w:gridSpan w:val="6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Satisfaction with teaching effectiveness in the following streams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Basic Sciences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Mathematics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Mechanical Systems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Thermal Systems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Manufacturing and Industrial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Electro-mechanical systems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Electives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44" w:type="dxa"/>
            <w:gridSpan w:val="6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Level of satisfaction for the following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Award of internal marks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Responsiveness of faculty 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Accessibility of faculty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Lab work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782EF0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Other practical experiences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Opportunities for teamwork and leadership</w:t>
            </w:r>
            <w:r w:rsidR="00287AA9">
              <w:rPr>
                <w:rFonts w:ascii="Helvetica" w:hAnsi="Helvetica" w:cs="Helvetica"/>
                <w:sz w:val="20"/>
                <w:szCs w:val="20"/>
              </w:rPr>
              <w:t xml:space="preserve"> such as professional society activities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Opportunities for interaction with experts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F3575" w:rsidRPr="0034350B" w:rsidTr="002775CE">
        <w:tc>
          <w:tcPr>
            <w:tcW w:w="378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</w:t>
            </w:r>
          </w:p>
        </w:tc>
        <w:tc>
          <w:tcPr>
            <w:tcW w:w="3510" w:type="dxa"/>
          </w:tcPr>
          <w:p w:rsidR="00BF3575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FINAL PROJECT</w:t>
            </w:r>
          </w:p>
        </w:tc>
        <w:tc>
          <w:tcPr>
            <w:tcW w:w="108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F3575" w:rsidRPr="0034350B" w:rsidTr="002775CE">
        <w:tc>
          <w:tcPr>
            <w:tcW w:w="378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BF3575" w:rsidRDefault="00287AA9" w:rsidP="00287AA9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Quality of project work</w:t>
            </w:r>
          </w:p>
        </w:tc>
        <w:tc>
          <w:tcPr>
            <w:tcW w:w="108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F3575" w:rsidRPr="0034350B" w:rsidTr="002775CE">
        <w:tc>
          <w:tcPr>
            <w:tcW w:w="378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BF3575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Guidance from faculty</w:t>
            </w:r>
          </w:p>
        </w:tc>
        <w:tc>
          <w:tcPr>
            <w:tcW w:w="108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F3575" w:rsidRPr="0034350B" w:rsidTr="002775CE">
        <w:tc>
          <w:tcPr>
            <w:tcW w:w="378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BF3575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Evaluation system</w:t>
            </w:r>
          </w:p>
        </w:tc>
        <w:tc>
          <w:tcPr>
            <w:tcW w:w="108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BF357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</w:t>
            </w:r>
          </w:p>
        </w:tc>
        <w:tc>
          <w:tcPr>
            <w:tcW w:w="8144" w:type="dxa"/>
            <w:gridSpan w:val="6"/>
          </w:tcPr>
          <w:p w:rsidR="00ED333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ADVISORY SYSTEM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Academic advising by faculty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D3335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Academic and non academic advising by faculty advisor</w:t>
            </w:r>
          </w:p>
        </w:tc>
        <w:tc>
          <w:tcPr>
            <w:tcW w:w="108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D3335" w:rsidRPr="0034350B" w:rsidRDefault="00ED333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335" w:rsidRPr="0034350B" w:rsidTr="002775CE">
        <w:tc>
          <w:tcPr>
            <w:tcW w:w="378" w:type="dxa"/>
          </w:tcPr>
          <w:p w:rsidR="00ED3335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</w:t>
            </w:r>
          </w:p>
        </w:tc>
        <w:tc>
          <w:tcPr>
            <w:tcW w:w="8144" w:type="dxa"/>
            <w:gridSpan w:val="6"/>
          </w:tcPr>
          <w:p w:rsidR="00ED3335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INFRASTRUCTURE</w:t>
            </w:r>
          </w:p>
        </w:tc>
      </w:tr>
      <w:tr w:rsidR="009A6D49" w:rsidRPr="0034350B" w:rsidTr="002775CE">
        <w:tc>
          <w:tcPr>
            <w:tcW w:w="378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9A6D49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9A6D49" w:rsidRPr="0034350B" w:rsidTr="002775CE">
        <w:tc>
          <w:tcPr>
            <w:tcW w:w="378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9A6D49" w:rsidRPr="006523C1" w:rsidRDefault="00BF3575" w:rsidP="00003466">
            <w:pPr>
              <w:pStyle w:val="ListParagraph"/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523C1">
              <w:rPr>
                <w:rFonts w:ascii="Helvetica" w:hAnsi="Helvetica" w:cs="Helvetica"/>
                <w:b/>
                <w:sz w:val="20"/>
                <w:szCs w:val="20"/>
              </w:rPr>
              <w:t>Department</w:t>
            </w:r>
          </w:p>
        </w:tc>
        <w:tc>
          <w:tcPr>
            <w:tcW w:w="1080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9A6D49" w:rsidRPr="0034350B" w:rsidRDefault="009A6D4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Quality of classrooms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Computing resources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Access to online resources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Laboratory resources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Lab ambience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6523C1" w:rsidRDefault="00BF3575" w:rsidP="00003466">
            <w:pPr>
              <w:pStyle w:val="ListParagraph"/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523C1">
              <w:rPr>
                <w:rFonts w:ascii="Helvetica" w:hAnsi="Helvetica" w:cs="Helvetica"/>
                <w:b/>
                <w:sz w:val="20"/>
                <w:szCs w:val="20"/>
              </w:rPr>
              <w:t>Central Facilities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485E" w:rsidRPr="0034350B" w:rsidTr="002775CE">
        <w:tc>
          <w:tcPr>
            <w:tcW w:w="378" w:type="dxa"/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3485E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Essential amenities</w:t>
            </w:r>
          </w:p>
        </w:tc>
        <w:tc>
          <w:tcPr>
            <w:tcW w:w="1080" w:type="dxa"/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3485E" w:rsidRPr="0034350B" w:rsidRDefault="00E3485E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Library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CCF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Internet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Sports facilities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Facilities to improve cultural activities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</w:t>
            </w:r>
          </w:p>
        </w:tc>
        <w:tc>
          <w:tcPr>
            <w:tcW w:w="8144" w:type="dxa"/>
            <w:gridSpan w:val="6"/>
          </w:tcPr>
          <w:p w:rsidR="00E7502D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CAREER GUIDANCE AND PLACEMENT</w:t>
            </w: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FA0661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Training for selection processes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FA0661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Reputation of companies recruiting on campus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Number of companies recruiting on campus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I</w:t>
            </w:r>
          </w:p>
        </w:tc>
        <w:tc>
          <w:tcPr>
            <w:tcW w:w="8144" w:type="dxa"/>
            <w:gridSpan w:val="6"/>
          </w:tcPr>
          <w:p w:rsidR="00E7502D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ALUMNI</w:t>
            </w: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Alumni networking for academic assistance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Alumni networking for career assistance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</w:t>
            </w:r>
          </w:p>
        </w:tc>
        <w:tc>
          <w:tcPr>
            <w:tcW w:w="8144" w:type="dxa"/>
            <w:gridSpan w:val="6"/>
          </w:tcPr>
          <w:p w:rsidR="00E7502D" w:rsidRPr="0034350B" w:rsidRDefault="00BF3575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SKILL DEVELOPMENT</w:t>
            </w: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34350B"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70788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Identify engineering problems 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70788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Conduct literature survey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70788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Formulate engineering problems 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70788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Apply the knowledge of mathematics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70788E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Application of software tools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Design and conduct of experiments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Analyze and interpret data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EE1ED9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Solve engineering problems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Design of a system or device to meet given specification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Communicate orally and with the help of presentations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Writing reports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Function in multidisciplinary teams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Understand ethical responsibilities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 manufacturability issues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Pr="0034350B" w:rsidRDefault="00E7502D" w:rsidP="00ED3335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 social issues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ED3335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 environmental issues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ED3335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 health and safety issues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 economic issues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502D" w:rsidRPr="0034350B" w:rsidTr="002775CE">
        <w:tc>
          <w:tcPr>
            <w:tcW w:w="378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E7502D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Incorporate engineering standards</w:t>
            </w:r>
          </w:p>
        </w:tc>
        <w:tc>
          <w:tcPr>
            <w:tcW w:w="108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502D" w:rsidRPr="0034350B" w:rsidRDefault="00E7502D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</w:t>
            </w:r>
          </w:p>
        </w:tc>
        <w:tc>
          <w:tcPr>
            <w:tcW w:w="8144" w:type="dxa"/>
            <w:gridSpan w:val="6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SUPPORT FACILITIES AND THEIR FUNCTIONING</w:t>
            </w: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287AA9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NSS</w:t>
            </w:r>
          </w:p>
        </w:tc>
        <w:tc>
          <w:tcPr>
            <w:tcW w:w="108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287AA9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Grievance cell</w:t>
            </w:r>
          </w:p>
        </w:tc>
        <w:tc>
          <w:tcPr>
            <w:tcW w:w="108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287AA9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Student </w:t>
            </w:r>
            <w:r w:rsidR="00413AB0">
              <w:rPr>
                <w:rFonts w:ascii="Helvetica" w:hAnsi="Helvetica" w:cs="Helvetica"/>
                <w:sz w:val="20"/>
                <w:szCs w:val="20"/>
              </w:rPr>
              <w:t>union</w:t>
            </w:r>
          </w:p>
        </w:tc>
        <w:tc>
          <w:tcPr>
            <w:tcW w:w="108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287AA9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Grievance cell</w:t>
            </w:r>
          </w:p>
        </w:tc>
        <w:tc>
          <w:tcPr>
            <w:tcW w:w="108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87AA9" w:rsidRPr="0034350B" w:rsidTr="002775CE">
        <w:tc>
          <w:tcPr>
            <w:tcW w:w="378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0" w:type="dxa"/>
          </w:tcPr>
          <w:p w:rsidR="00287AA9" w:rsidRDefault="00413AB0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Professional societies</w:t>
            </w:r>
          </w:p>
        </w:tc>
        <w:tc>
          <w:tcPr>
            <w:tcW w:w="108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87AA9" w:rsidRPr="0034350B" w:rsidRDefault="00287AA9" w:rsidP="00003466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2201CC" w:rsidRDefault="002201CC" w:rsidP="002214CD">
      <w:pPr>
        <w:rPr>
          <w:rFonts w:ascii="Helvetica" w:hAnsi="Helvetica" w:cs="Helvetica"/>
          <w:sz w:val="20"/>
          <w:szCs w:val="20"/>
        </w:rPr>
      </w:pPr>
    </w:p>
    <w:p w:rsidR="00856329" w:rsidRDefault="00BF3575" w:rsidP="002214C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BOTTOM LINE</w:t>
      </w:r>
    </w:p>
    <w:p w:rsidR="00856329" w:rsidRDefault="00856329" w:rsidP="00413AB0">
      <w:p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To what extend did your B. Tech program </w:t>
      </w:r>
      <w:proofErr w:type="spellStart"/>
      <w:r>
        <w:rPr>
          <w:rFonts w:ascii="Helvetica" w:hAnsi="Helvetica" w:cs="Helvetica"/>
          <w:sz w:val="20"/>
          <w:szCs w:val="20"/>
        </w:rPr>
        <w:t>fulfill</w:t>
      </w:r>
      <w:proofErr w:type="spellEnd"/>
      <w:r>
        <w:rPr>
          <w:rFonts w:ascii="Helvetica" w:hAnsi="Helvetica" w:cs="Helvetica"/>
          <w:sz w:val="20"/>
          <w:szCs w:val="20"/>
        </w:rPr>
        <w:t xml:space="preserve"> your expectations</w:t>
      </w:r>
      <w:r w:rsidR="006E6722">
        <w:rPr>
          <w:rFonts w:ascii="Helvetica" w:hAnsi="Helvetica" w:cs="Helvetica"/>
          <w:sz w:val="20"/>
          <w:szCs w:val="20"/>
        </w:rPr>
        <w:t>?</w:t>
      </w:r>
    </w:p>
    <w:tbl>
      <w:tblPr>
        <w:tblStyle w:val="TableGrid"/>
        <w:tblW w:w="0" w:type="auto"/>
        <w:tblInd w:w="738" w:type="dxa"/>
        <w:tblLook w:val="04A0"/>
      </w:tblPr>
      <w:tblGrid>
        <w:gridCol w:w="794"/>
        <w:gridCol w:w="1206"/>
        <w:gridCol w:w="861"/>
        <w:gridCol w:w="1339"/>
        <w:gridCol w:w="1088"/>
        <w:gridCol w:w="1206"/>
        <w:gridCol w:w="1246"/>
      </w:tblGrid>
      <w:tr w:rsidR="006E6722" w:rsidTr="006E6722">
        <w:tc>
          <w:tcPr>
            <w:tcW w:w="794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Far below</w:t>
            </w:r>
          </w:p>
        </w:tc>
        <w:tc>
          <w:tcPr>
            <w:tcW w:w="120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Moderately below</w:t>
            </w:r>
          </w:p>
        </w:tc>
        <w:tc>
          <w:tcPr>
            <w:tcW w:w="861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Slightly below</w:t>
            </w:r>
          </w:p>
        </w:tc>
        <w:tc>
          <w:tcPr>
            <w:tcW w:w="1339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Met expectations</w:t>
            </w:r>
          </w:p>
        </w:tc>
        <w:tc>
          <w:tcPr>
            <w:tcW w:w="1088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Slightly above</w:t>
            </w:r>
          </w:p>
        </w:tc>
        <w:tc>
          <w:tcPr>
            <w:tcW w:w="120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Moderately above</w:t>
            </w:r>
          </w:p>
        </w:tc>
        <w:tc>
          <w:tcPr>
            <w:tcW w:w="124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Far above</w:t>
            </w:r>
          </w:p>
        </w:tc>
      </w:tr>
      <w:tr w:rsidR="006E6722" w:rsidTr="006E6722">
        <w:tc>
          <w:tcPr>
            <w:tcW w:w="794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0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61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39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0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46" w:type="dxa"/>
          </w:tcPr>
          <w:p w:rsidR="006E6722" w:rsidRDefault="006E6722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6E6722" w:rsidRDefault="006E6722" w:rsidP="00413AB0">
      <w:pPr>
        <w:spacing w:before="120"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you compare the expense to the quality of your education, how do you rate the value of investment you made in your under graduate program?</w:t>
      </w:r>
    </w:p>
    <w:tbl>
      <w:tblPr>
        <w:tblStyle w:val="TableGrid"/>
        <w:tblW w:w="0" w:type="auto"/>
        <w:tblInd w:w="738" w:type="dxa"/>
        <w:tblLook w:val="04A0"/>
      </w:tblPr>
      <w:tblGrid>
        <w:gridCol w:w="794"/>
        <w:gridCol w:w="1206"/>
        <w:gridCol w:w="861"/>
        <w:gridCol w:w="1339"/>
        <w:gridCol w:w="1088"/>
        <w:gridCol w:w="1206"/>
        <w:gridCol w:w="1250"/>
      </w:tblGrid>
      <w:tr w:rsidR="006E6722" w:rsidTr="00003466">
        <w:tc>
          <w:tcPr>
            <w:tcW w:w="794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Very poor</w:t>
            </w: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Poor</w:t>
            </w:r>
          </w:p>
        </w:tc>
        <w:tc>
          <w:tcPr>
            <w:tcW w:w="861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Fair</w:t>
            </w:r>
          </w:p>
        </w:tc>
        <w:tc>
          <w:tcPr>
            <w:tcW w:w="1339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</w:p>
        </w:tc>
        <w:tc>
          <w:tcPr>
            <w:tcW w:w="1088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Very good</w:t>
            </w: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  <w:tc>
          <w:tcPr>
            <w:tcW w:w="124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Exceptional</w:t>
            </w:r>
          </w:p>
        </w:tc>
      </w:tr>
      <w:tr w:rsidR="006E6722" w:rsidTr="00003466">
        <w:tc>
          <w:tcPr>
            <w:tcW w:w="794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61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39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4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6E6722" w:rsidRDefault="006E6722" w:rsidP="00413AB0">
      <w:pPr>
        <w:spacing w:before="120"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How likely you would recommend your college to your friends?</w:t>
      </w:r>
    </w:p>
    <w:tbl>
      <w:tblPr>
        <w:tblStyle w:val="TableGrid"/>
        <w:tblW w:w="0" w:type="auto"/>
        <w:tblInd w:w="738" w:type="dxa"/>
        <w:tblLook w:val="04A0"/>
      </w:tblPr>
      <w:tblGrid>
        <w:gridCol w:w="794"/>
        <w:gridCol w:w="1206"/>
        <w:gridCol w:w="861"/>
        <w:gridCol w:w="1339"/>
      </w:tblGrid>
      <w:tr w:rsidR="006E6722" w:rsidTr="00003466">
        <w:tc>
          <w:tcPr>
            <w:tcW w:w="794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Not at all</w:t>
            </w: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 be</w:t>
            </w:r>
          </w:p>
        </w:tc>
        <w:tc>
          <w:tcPr>
            <w:tcW w:w="861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Mostly</w:t>
            </w:r>
          </w:p>
        </w:tc>
        <w:tc>
          <w:tcPr>
            <w:tcW w:w="1339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Extremely</w:t>
            </w:r>
          </w:p>
        </w:tc>
      </w:tr>
      <w:tr w:rsidR="006E6722" w:rsidTr="00003466">
        <w:tc>
          <w:tcPr>
            <w:tcW w:w="794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06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61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39" w:type="dxa"/>
          </w:tcPr>
          <w:p w:rsidR="006E6722" w:rsidRDefault="006E6722" w:rsidP="0000346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6E6722" w:rsidRDefault="007C5A29" w:rsidP="00413AB0">
      <w:pPr>
        <w:spacing w:before="120"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How proud you are to be </w:t>
      </w:r>
      <w:proofErr w:type="gramStart"/>
      <w:r>
        <w:rPr>
          <w:rFonts w:ascii="Helvetica" w:hAnsi="Helvetica" w:cs="Helvetica"/>
          <w:sz w:val="20"/>
          <w:szCs w:val="20"/>
        </w:rPr>
        <w:t>an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r w:rsidR="00413AB0">
        <w:rPr>
          <w:rFonts w:ascii="Helvetica" w:hAnsi="Helvetica" w:cs="Helvetica"/>
          <w:sz w:val="20"/>
          <w:szCs w:val="20"/>
        </w:rPr>
        <w:t>'</w:t>
      </w:r>
      <w:proofErr w:type="spellStart"/>
      <w:r>
        <w:rPr>
          <w:rFonts w:ascii="Helvetica" w:hAnsi="Helvetica" w:cs="Helvetica"/>
          <w:sz w:val="20"/>
          <w:szCs w:val="20"/>
        </w:rPr>
        <w:t>SCT</w:t>
      </w:r>
      <w:r w:rsidR="00413AB0">
        <w:rPr>
          <w:rFonts w:ascii="Helvetica" w:hAnsi="Helvetica" w:cs="Helvetica"/>
          <w:sz w:val="20"/>
          <w:szCs w:val="20"/>
        </w:rPr>
        <w:t>'</w:t>
      </w:r>
      <w:r>
        <w:rPr>
          <w:rFonts w:ascii="Helvetica" w:hAnsi="Helvetica" w:cs="Helvetica"/>
          <w:sz w:val="20"/>
          <w:szCs w:val="20"/>
        </w:rPr>
        <w:t>ian</w:t>
      </w:r>
      <w:proofErr w:type="spellEnd"/>
      <w:r w:rsidR="00413AB0">
        <w:rPr>
          <w:rFonts w:ascii="Helvetica" w:hAnsi="Helvetica" w:cs="Helvetica"/>
          <w:sz w:val="20"/>
          <w:szCs w:val="20"/>
        </w:rPr>
        <w:t>?</w:t>
      </w:r>
    </w:p>
    <w:tbl>
      <w:tblPr>
        <w:tblStyle w:val="TableGrid"/>
        <w:tblW w:w="0" w:type="auto"/>
        <w:tblInd w:w="738" w:type="dxa"/>
        <w:tblLook w:val="04A0"/>
      </w:tblPr>
      <w:tblGrid>
        <w:gridCol w:w="1110"/>
        <w:gridCol w:w="1320"/>
        <w:gridCol w:w="990"/>
        <w:gridCol w:w="1350"/>
        <w:gridCol w:w="1350"/>
      </w:tblGrid>
      <w:tr w:rsidR="007C5A29" w:rsidTr="007C5A29">
        <w:tc>
          <w:tcPr>
            <w:tcW w:w="111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Not at all</w:t>
            </w:r>
          </w:p>
        </w:tc>
        <w:tc>
          <w:tcPr>
            <w:tcW w:w="132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Some times</w:t>
            </w:r>
          </w:p>
        </w:tc>
        <w:tc>
          <w:tcPr>
            <w:tcW w:w="99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Proud</w:t>
            </w:r>
          </w:p>
        </w:tc>
        <w:tc>
          <w:tcPr>
            <w:tcW w:w="135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Very proud</w:t>
            </w:r>
          </w:p>
        </w:tc>
        <w:tc>
          <w:tcPr>
            <w:tcW w:w="135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Extremely proud</w:t>
            </w:r>
          </w:p>
        </w:tc>
      </w:tr>
      <w:tr w:rsidR="007C5A29" w:rsidTr="007C5A29">
        <w:tc>
          <w:tcPr>
            <w:tcW w:w="111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2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</w:tcPr>
          <w:p w:rsidR="007C5A29" w:rsidRDefault="007C5A29" w:rsidP="002214C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C5A29" w:rsidRPr="0034350B" w:rsidRDefault="007C5A29" w:rsidP="00413AB0">
      <w:pPr>
        <w:rPr>
          <w:rFonts w:ascii="Helvetica" w:hAnsi="Helvetica" w:cs="Helvetica"/>
          <w:sz w:val="20"/>
          <w:szCs w:val="20"/>
        </w:rPr>
      </w:pPr>
    </w:p>
    <w:sectPr w:rsidR="007C5A29" w:rsidRPr="0034350B" w:rsidSect="00F13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0E9"/>
    <w:multiLevelType w:val="hybridMultilevel"/>
    <w:tmpl w:val="062AE9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8E3"/>
    <w:multiLevelType w:val="hybridMultilevel"/>
    <w:tmpl w:val="3D2C4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B89"/>
    <w:multiLevelType w:val="hybridMultilevel"/>
    <w:tmpl w:val="3266FA24"/>
    <w:lvl w:ilvl="0" w:tplc="775A2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D7D49"/>
    <w:multiLevelType w:val="hybridMultilevel"/>
    <w:tmpl w:val="020E42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41A"/>
    <w:multiLevelType w:val="hybridMultilevel"/>
    <w:tmpl w:val="9A9263B8"/>
    <w:lvl w:ilvl="0" w:tplc="775A2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CF4"/>
    <w:multiLevelType w:val="hybridMultilevel"/>
    <w:tmpl w:val="8C24CECA"/>
    <w:lvl w:ilvl="0" w:tplc="16CA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C76DE"/>
    <w:multiLevelType w:val="hybridMultilevel"/>
    <w:tmpl w:val="CCE4E5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4CD"/>
    <w:rsid w:val="000922F0"/>
    <w:rsid w:val="000D28F7"/>
    <w:rsid w:val="000E2492"/>
    <w:rsid w:val="000F3218"/>
    <w:rsid w:val="002201CC"/>
    <w:rsid w:val="002214CD"/>
    <w:rsid w:val="002775CE"/>
    <w:rsid w:val="00287AA9"/>
    <w:rsid w:val="0029035F"/>
    <w:rsid w:val="002A293A"/>
    <w:rsid w:val="002C12C9"/>
    <w:rsid w:val="0034350B"/>
    <w:rsid w:val="00361B25"/>
    <w:rsid w:val="003A33C1"/>
    <w:rsid w:val="003E0065"/>
    <w:rsid w:val="003E2344"/>
    <w:rsid w:val="00413AB0"/>
    <w:rsid w:val="00490A14"/>
    <w:rsid w:val="00494B26"/>
    <w:rsid w:val="00512D78"/>
    <w:rsid w:val="00531424"/>
    <w:rsid w:val="005A64A7"/>
    <w:rsid w:val="005F2923"/>
    <w:rsid w:val="00604B2A"/>
    <w:rsid w:val="006523C1"/>
    <w:rsid w:val="00690015"/>
    <w:rsid w:val="006E6722"/>
    <w:rsid w:val="006F7232"/>
    <w:rsid w:val="0070788E"/>
    <w:rsid w:val="00782EF0"/>
    <w:rsid w:val="007979D5"/>
    <w:rsid w:val="007C5A29"/>
    <w:rsid w:val="00822EB5"/>
    <w:rsid w:val="00856329"/>
    <w:rsid w:val="008A4A96"/>
    <w:rsid w:val="00903F04"/>
    <w:rsid w:val="00912DC3"/>
    <w:rsid w:val="009631A6"/>
    <w:rsid w:val="009A6D49"/>
    <w:rsid w:val="00A00B62"/>
    <w:rsid w:val="00A9466C"/>
    <w:rsid w:val="00BF3575"/>
    <w:rsid w:val="00C52C09"/>
    <w:rsid w:val="00C642C5"/>
    <w:rsid w:val="00C86CB5"/>
    <w:rsid w:val="00D03DD7"/>
    <w:rsid w:val="00D0570F"/>
    <w:rsid w:val="00D34C64"/>
    <w:rsid w:val="00E3485E"/>
    <w:rsid w:val="00E7502D"/>
    <w:rsid w:val="00ED3335"/>
    <w:rsid w:val="00EE1ED9"/>
    <w:rsid w:val="00F13D81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CD"/>
    <w:pPr>
      <w:ind w:left="720"/>
      <w:contextualSpacing/>
    </w:pPr>
  </w:style>
  <w:style w:type="table" w:styleId="TableGrid">
    <w:name w:val="Table Grid"/>
    <w:basedOn w:val="TableNormal"/>
    <w:uiPriority w:val="59"/>
    <w:rsid w:val="0022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Admin</cp:lastModifiedBy>
  <cp:revision>3</cp:revision>
  <cp:lastPrinted>2018-06-14T13:17:00Z</cp:lastPrinted>
  <dcterms:created xsi:type="dcterms:W3CDTF">2018-06-14T13:18:00Z</dcterms:created>
  <dcterms:modified xsi:type="dcterms:W3CDTF">2018-06-14T13:19:00Z</dcterms:modified>
</cp:coreProperties>
</file>